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5C" w:rsidRDefault="00A0295C" w:rsidP="00BE3963">
      <w:pPr>
        <w:spacing w:after="0" w:line="240" w:lineRule="auto"/>
      </w:pPr>
    </w:p>
    <w:p w:rsidR="00A0295C" w:rsidRDefault="00A0295C" w:rsidP="00BE3963">
      <w:pPr>
        <w:spacing w:after="0" w:line="240" w:lineRule="auto"/>
      </w:pPr>
    </w:p>
    <w:p w:rsidR="00BE3963" w:rsidRDefault="00A0295C" w:rsidP="00A0295C">
      <w:pPr>
        <w:spacing w:after="0" w:line="240" w:lineRule="auto"/>
        <w:jc w:val="center"/>
        <w:rPr>
          <w:b/>
          <w:sz w:val="32"/>
          <w:szCs w:val="32"/>
        </w:rPr>
      </w:pPr>
      <w:r w:rsidRPr="00A0295C">
        <w:rPr>
          <w:b/>
          <w:sz w:val="32"/>
          <w:szCs w:val="32"/>
        </w:rPr>
        <w:t>WHAM’S DESINTATION IMAGINATION CALENDAR OF EVENTS 2018-2019</w:t>
      </w:r>
    </w:p>
    <w:p w:rsidR="00BE3963" w:rsidRDefault="00A0295C" w:rsidP="006B16A7">
      <w:pPr>
        <w:spacing w:after="0" w:line="240" w:lineRule="auto"/>
        <w:jc w:val="center"/>
      </w:pPr>
      <w:r w:rsidRPr="00A0295C">
        <w:rPr>
          <w:b/>
          <w:sz w:val="24"/>
          <w:szCs w:val="24"/>
        </w:rPr>
        <w:t>DATES ARE SUBJECT TO CHANGE</w:t>
      </w:r>
    </w:p>
    <w:p w:rsidR="00BE3963" w:rsidRDefault="00BE3963" w:rsidP="00BE39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3963" w:rsidRPr="00BE3963" w:rsidTr="00BE39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3963" w:rsidRPr="00BE3963" w:rsidRDefault="006B16A7" w:rsidP="00BE39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8" w:tooltip="Jump to August" w:history="1">
              <w:r w:rsidR="00BE3963" w:rsidRPr="00BE39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3963" w:rsidRPr="00BE3963" w:rsidRDefault="00BE3963" w:rsidP="00BE3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963">
              <w:rPr>
                <w:rFonts w:ascii="Arial" w:hAnsi="Arial" w:cs="Arial"/>
                <w:b/>
                <w:color w:val="25478B"/>
                <w:sz w:val="32"/>
              </w:rPr>
              <w:t>September 2018</w:t>
            </w:r>
          </w:p>
        </w:tc>
        <w:bookmarkStart w:id="0" w:name="Septem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3963" w:rsidRPr="00BE3963" w:rsidRDefault="00BE3963" w:rsidP="00BE39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9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963">
              <w:rPr>
                <w:rFonts w:ascii="Arial" w:hAnsi="Arial" w:cs="Arial"/>
                <w:color w:val="345393"/>
                <w:sz w:val="16"/>
              </w:rPr>
              <w:instrText xml:space="preserve"> HYPERLINK  \l "October_2018" \o "Jump to October" </w:instrText>
            </w:r>
            <w:r w:rsidRPr="00BE39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9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E39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BE3963" w:rsidRPr="00E86543" w:rsidTr="00BE39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3963">
              <w:rPr>
                <w:rStyle w:val="WinCalendarHolidayBlue"/>
              </w:rPr>
              <w:t xml:space="preserve"> </w:t>
            </w:r>
            <w:r w:rsidR="00A0295C">
              <w:rPr>
                <w:rStyle w:val="WinCalendarHolidayBlue"/>
              </w:rPr>
              <w:t xml:space="preserve"> DI Team manager Training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:rsidR="00BE3963" w:rsidRDefault="00BE3963" w:rsidP="00BE3963">
      <w:pPr>
        <w:spacing w:after="0" w:line="240" w:lineRule="auto"/>
      </w:pPr>
    </w:p>
    <w:p w:rsidR="00BE3963" w:rsidRDefault="00BE3963" w:rsidP="00BE3963">
      <w:pPr>
        <w:spacing w:after="0" w:line="240" w:lineRule="auto"/>
      </w:pPr>
    </w:p>
    <w:p w:rsidR="00BE3963" w:rsidRDefault="00BE3963" w:rsidP="00BE39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3963" w:rsidRPr="00BE3963" w:rsidTr="00BE39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3963" w:rsidRPr="00BE3963" w:rsidRDefault="006B16A7" w:rsidP="00BE39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8" w:tooltip="Jump to September" w:history="1">
              <w:r w:rsidR="00BE3963" w:rsidRPr="00BE39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3963" w:rsidRPr="00BE3963" w:rsidRDefault="00BE3963" w:rsidP="00BE3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963">
              <w:rPr>
                <w:rFonts w:ascii="Arial" w:hAnsi="Arial" w:cs="Arial"/>
                <w:b/>
                <w:color w:val="25478B"/>
                <w:sz w:val="32"/>
              </w:rPr>
              <w:t>October 2018</w:t>
            </w:r>
          </w:p>
        </w:tc>
        <w:bookmarkStart w:id="1" w:name="Octo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3963" w:rsidRPr="00BE3963" w:rsidRDefault="00BE3963" w:rsidP="00BE39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9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963">
              <w:rPr>
                <w:rFonts w:ascii="Arial" w:hAnsi="Arial" w:cs="Arial"/>
                <w:color w:val="345393"/>
                <w:sz w:val="16"/>
              </w:rPr>
              <w:instrText xml:space="preserve"> HYPERLINK  \l "November_2018" \o "Jump to November" </w:instrText>
            </w:r>
            <w:r w:rsidRPr="00BE39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9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E39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E3963" w:rsidRPr="00E86543" w:rsidTr="00BE39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3963" w:rsidRPr="00BE3963" w:rsidTr="00BE39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D51E96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51E96">
              <w:rPr>
                <w:rStyle w:val="WinCalendarBLANKCELLSTYLE0"/>
                <w:sz w:val="20"/>
                <w:szCs w:val="20"/>
              </w:rPr>
              <w:t xml:space="preserve">DI Parent Informational Meeting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D51E96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51E96">
              <w:rPr>
                <w:rStyle w:val="WinCalendarBLANKCELLSTYLE0"/>
                <w:sz w:val="20"/>
                <w:szCs w:val="20"/>
              </w:rPr>
              <w:t>Tryouts (If necessary)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D51E96" w:rsidRDefault="00BE3963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D51E96" w:rsidRDefault="00BE3963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D51E96" w:rsidRDefault="00BE3963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6B16A7" w:rsidP="00BE3963">
            <w:pPr>
              <w:pStyle w:val="CalendarText"/>
              <w:rPr>
                <w:rStyle w:val="WinCalendarBLANKCELLSTYLE0"/>
              </w:rPr>
            </w:pPr>
            <w:r w:rsidRPr="00D51E96">
              <w:rPr>
                <w:rStyle w:val="WinCalendarBLANKCELLSTYLE0"/>
                <w:sz w:val="20"/>
                <w:szCs w:val="20"/>
              </w:rPr>
              <w:t>Student Meeting at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A0295C" w:rsidP="00BE3963">
            <w:pPr>
              <w:pStyle w:val="CalendarText"/>
              <w:rPr>
                <w:rStyle w:val="WinCalendarBLANKCELLSTYLE0"/>
              </w:rPr>
            </w:pPr>
            <w:r w:rsidRPr="00D51E96">
              <w:rPr>
                <w:rStyle w:val="WinCalendarBLANKCELLSTYLE0"/>
                <w:sz w:val="20"/>
              </w:rPr>
              <w:t>In School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A0295C" w:rsidP="00BE3963">
            <w:pPr>
              <w:pStyle w:val="CalendarText"/>
              <w:rPr>
                <w:rStyle w:val="WinCalendarBLANKCELLSTYLE0"/>
              </w:rPr>
            </w:pPr>
            <w:r w:rsidRPr="00D51E96">
              <w:rPr>
                <w:rStyle w:val="WinCalendarBLANKCELLSTYLE0"/>
                <w:sz w:val="20"/>
              </w:rPr>
              <w:t xml:space="preserve">In School Practice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A0295C" w:rsidP="00BE3963">
            <w:pPr>
              <w:pStyle w:val="CalendarText"/>
              <w:rPr>
                <w:rStyle w:val="WinCalendarBLANKCELLSTYLE0"/>
              </w:rPr>
            </w:pPr>
            <w:r w:rsidRPr="00D51E96">
              <w:rPr>
                <w:rStyle w:val="WinCalendarBLANKCELLSTYLE0"/>
                <w:sz w:val="20"/>
              </w:rPr>
              <w:t xml:space="preserve">In School Practice 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:rsidR="00BE3963" w:rsidRDefault="00BE3963" w:rsidP="00BE3963">
      <w:pPr>
        <w:spacing w:after="0" w:line="240" w:lineRule="auto"/>
        <w:jc w:val="right"/>
      </w:pPr>
    </w:p>
    <w:p w:rsidR="00A0295C" w:rsidRDefault="00A0295C" w:rsidP="00BE3963">
      <w:pPr>
        <w:spacing w:after="0" w:line="240" w:lineRule="auto"/>
        <w:jc w:val="right"/>
      </w:pPr>
    </w:p>
    <w:p w:rsidR="00A0295C" w:rsidRDefault="00A0295C" w:rsidP="00BE3963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3963" w:rsidRPr="00BE3963" w:rsidTr="00BE39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3963" w:rsidRPr="00BE3963" w:rsidRDefault="006B16A7" w:rsidP="00BE39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8" w:tooltip="Jump to October" w:history="1">
              <w:r w:rsidR="00BE3963" w:rsidRPr="00BE39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3963" w:rsidRPr="00BE3963" w:rsidRDefault="00BE3963" w:rsidP="00BE3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963">
              <w:rPr>
                <w:rFonts w:ascii="Arial" w:hAnsi="Arial" w:cs="Arial"/>
                <w:b/>
                <w:color w:val="25478B"/>
                <w:sz w:val="32"/>
              </w:rPr>
              <w:t>November 2018</w:t>
            </w:r>
          </w:p>
        </w:tc>
        <w:bookmarkStart w:id="3" w:name="Novem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3963" w:rsidRPr="00BE3963" w:rsidRDefault="00BE3963" w:rsidP="00BE39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9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963">
              <w:rPr>
                <w:rFonts w:ascii="Arial" w:hAnsi="Arial" w:cs="Arial"/>
                <w:color w:val="345393"/>
                <w:sz w:val="16"/>
              </w:rPr>
              <w:instrText xml:space="preserve"> HYPERLINK  \l "December_2018" \o "Jump to December" </w:instrText>
            </w:r>
            <w:r w:rsidRPr="00BE39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9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E39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E3963" w:rsidRPr="00E86543" w:rsidTr="00BE39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3963" w:rsidRPr="00BE3963" w:rsidTr="00BE396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 xml:space="preserve">After School Practice </w:t>
            </w:r>
          </w:p>
          <w:p w:rsidR="00A0295C" w:rsidRPr="00BE3963" w:rsidRDefault="00A0295C" w:rsidP="00BE3963">
            <w:pPr>
              <w:pStyle w:val="CalendarText"/>
              <w:rPr>
                <w:rStyle w:val="WinCalendarBLANKCELLSTYLE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 xml:space="preserve">Parent Meeting Update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 xml:space="preserve">In School Practice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 xml:space="preserve">In School Practice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A0295C" w:rsidP="00BE3963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805180</wp:posOffset>
                      </wp:positionV>
                      <wp:extent cx="4171950" cy="0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8D6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9.65pt;margin-top:63.4pt;width:32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 xml:space="preserve">In School Practice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>In School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 xml:space="preserve">THANKSGIVING HOLIDAYS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 xml:space="preserve">NO PRACTICE THIS WEEK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:rsidR="00BE3963" w:rsidRDefault="00BE3963" w:rsidP="00BE3963">
      <w:pPr>
        <w:spacing w:after="0" w:line="240" w:lineRule="auto"/>
        <w:jc w:val="right"/>
      </w:pPr>
    </w:p>
    <w:p w:rsidR="00BE3963" w:rsidRDefault="00BE3963" w:rsidP="00BE3963">
      <w:pPr>
        <w:spacing w:after="0" w:line="240" w:lineRule="auto"/>
        <w:jc w:val="right"/>
      </w:pPr>
    </w:p>
    <w:p w:rsidR="00BE3963" w:rsidRDefault="00BE3963" w:rsidP="00BE3963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E3963" w:rsidRPr="00BE3963" w:rsidTr="00BE39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3963" w:rsidRPr="00BE3963" w:rsidRDefault="006B16A7" w:rsidP="00BE39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8" w:tooltip="Jump to November" w:history="1">
              <w:r w:rsidR="00BE3963" w:rsidRPr="00BE39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3963" w:rsidRPr="00BE3963" w:rsidRDefault="00BE3963" w:rsidP="00BE39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963">
              <w:rPr>
                <w:rFonts w:ascii="Arial" w:hAnsi="Arial" w:cs="Arial"/>
                <w:b/>
                <w:color w:val="25478B"/>
                <w:sz w:val="32"/>
              </w:rPr>
              <w:t>December 2018</w:t>
            </w:r>
          </w:p>
        </w:tc>
        <w:bookmarkStart w:id="4" w:name="Decem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3963" w:rsidRPr="00BE3963" w:rsidRDefault="00BE3963" w:rsidP="00BE39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9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9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BE39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9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E39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E3963" w:rsidRPr="00E86543" w:rsidTr="00BE39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3963" w:rsidRPr="00E86543" w:rsidRDefault="00BE3963" w:rsidP="00BE39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A0295C" w:rsidP="00A0295C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 xml:space="preserve">In School Practice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>After School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>In School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A0295C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 xml:space="preserve">NO PRACTICE THIS WEEK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950A4D" w:rsidRDefault="007B61A6" w:rsidP="00BE396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950A4D">
              <w:rPr>
                <w:rStyle w:val="WinCalendarBLANKCELLSTYLE0"/>
                <w:sz w:val="20"/>
                <w:szCs w:val="20"/>
              </w:rPr>
              <w:t xml:space="preserve">HAPPY HOLIDAYS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</w:tr>
      <w:tr w:rsidR="00BE3963" w:rsidRPr="00BE3963" w:rsidTr="00BE396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963" w:rsidRDefault="00BE3963" w:rsidP="00BE396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3963">
              <w:rPr>
                <w:rStyle w:val="WinCalendarHolidayBlue"/>
              </w:rPr>
              <w:t xml:space="preserve"> </w:t>
            </w:r>
          </w:p>
          <w:p w:rsidR="00BE3963" w:rsidRPr="00BE3963" w:rsidRDefault="00BE3963" w:rsidP="00BE39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3963" w:rsidRPr="00BE3963" w:rsidRDefault="00BE3963" w:rsidP="00BE396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:rsidR="00BE3963" w:rsidRDefault="00BE3963" w:rsidP="00BE3963">
      <w:pPr>
        <w:spacing w:after="0" w:line="240" w:lineRule="auto"/>
        <w:jc w:val="right"/>
      </w:pPr>
    </w:p>
    <w:p w:rsidR="007B61A6" w:rsidRDefault="007B61A6" w:rsidP="00BE3963">
      <w:pPr>
        <w:spacing w:after="0" w:line="240" w:lineRule="auto"/>
        <w:jc w:val="right"/>
      </w:pPr>
    </w:p>
    <w:p w:rsidR="007B61A6" w:rsidRDefault="007B61A6" w:rsidP="00BE3963">
      <w:pPr>
        <w:spacing w:after="0" w:line="240" w:lineRule="auto"/>
        <w:jc w:val="right"/>
      </w:pPr>
    </w:p>
    <w:p w:rsidR="007B61A6" w:rsidRDefault="007B61A6" w:rsidP="00BE3963">
      <w:pPr>
        <w:spacing w:after="0" w:line="240" w:lineRule="auto"/>
        <w:jc w:val="right"/>
      </w:pPr>
    </w:p>
    <w:p w:rsidR="007B61A6" w:rsidRDefault="007B61A6" w:rsidP="00BE3963">
      <w:pPr>
        <w:spacing w:after="0" w:line="240" w:lineRule="auto"/>
        <w:jc w:val="right"/>
      </w:pPr>
    </w:p>
    <w:p w:rsidR="007B61A6" w:rsidRDefault="007B61A6" w:rsidP="00BE3963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61A6" w:rsidRPr="00B24EEB" w:rsidTr="007B6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5" w:name="_Hlk482282506"/>
          <w:p w:rsidR="007B61A6" w:rsidRPr="00B24EEB" w:rsidRDefault="007B61A6" w:rsidP="007B6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1A6" w:rsidRPr="00B24EEB" w:rsidRDefault="007B61A6" w:rsidP="007B6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bookmarkStart w:id="6" w:name="Jan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61A6" w:rsidRPr="00B24EEB" w:rsidRDefault="007B61A6" w:rsidP="007B6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"February_2019" \o "Jump to February"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B61A6" w:rsidRPr="00E86543" w:rsidTr="007B6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61A6" w:rsidRPr="00B24EEB" w:rsidTr="007B61A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STUDENT MEETING UPDATE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</w:t>
            </w:r>
            <w:r w:rsidRPr="00D51E96">
              <w:rPr>
                <w:rStyle w:val="WinCalendarBLANKCELLSTYLE0"/>
                <w:sz w:val="20"/>
              </w:rPr>
              <w:t xml:space="preserve">n school practice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  <w:r w:rsidRPr="00D51E96">
              <w:rPr>
                <w:rStyle w:val="WinCalendarBLANKCELLSTYLE0"/>
                <w:sz w:val="20"/>
              </w:rPr>
              <w:t xml:space="preserve">After School Practice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MLK DAY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  <w:r w:rsidRPr="00D51E96">
              <w:rPr>
                <w:rStyle w:val="WinCalendarBLANKCELLSTYLE0"/>
                <w:sz w:val="20"/>
              </w:rPr>
              <w:t>In school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  <w:r w:rsidRPr="00D51E96">
              <w:rPr>
                <w:rStyle w:val="WinCalendarBLANKCELLSTYLE0"/>
                <w:sz w:val="20"/>
              </w:rPr>
              <w:t>In school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  <w:r w:rsidRPr="00D51E96">
              <w:rPr>
                <w:rStyle w:val="WinCalendarBLANKCELLSTYLE0"/>
                <w:sz w:val="20"/>
              </w:rPr>
              <w:t xml:space="preserve">In school Practice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  <w:bookmarkEnd w:id="5"/>
    </w:tbl>
    <w:p w:rsidR="007B61A6" w:rsidRDefault="007B61A6" w:rsidP="00BE3963">
      <w:pPr>
        <w:spacing w:after="0" w:line="240" w:lineRule="auto"/>
        <w:jc w:val="right"/>
      </w:pPr>
    </w:p>
    <w:p w:rsidR="007B61A6" w:rsidRDefault="007B61A6" w:rsidP="007B6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61A6" w:rsidRPr="00B63E79" w:rsidTr="007B6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1A6" w:rsidRPr="00B63E79" w:rsidRDefault="006B16A7" w:rsidP="007B61A6">
            <w:pPr>
              <w:spacing w:after="0" w:line="240" w:lineRule="auto"/>
            </w:pPr>
            <w:hyperlink w:anchor="January_2019" w:tooltip="Jump to January" w:history="1">
              <w:r w:rsidR="007B61A6" w:rsidRPr="00B63E79">
                <w:rPr>
                  <w:rFonts w:ascii="Arial" w:hAnsi="Arial" w:cs="Arial"/>
                </w:rPr>
                <w:t>◄</w:t>
              </w:r>
              <w:r w:rsidR="007B61A6" w:rsidRPr="00B63E79">
                <w:t xml:space="preserve">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1A6" w:rsidRPr="00B63E79" w:rsidRDefault="007B61A6" w:rsidP="007B61A6">
            <w:pPr>
              <w:spacing w:after="0" w:line="240" w:lineRule="auto"/>
              <w:jc w:val="center"/>
            </w:pPr>
            <w:r w:rsidRPr="00B63E79">
              <w:t>February 2019</w:t>
            </w:r>
          </w:p>
        </w:tc>
        <w:bookmarkStart w:id="7" w:name="Febr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61A6" w:rsidRPr="00B63E79" w:rsidRDefault="007B61A6" w:rsidP="007B61A6">
            <w:pPr>
              <w:spacing w:after="0" w:line="240" w:lineRule="auto"/>
              <w:jc w:val="right"/>
            </w:pPr>
            <w:r w:rsidRPr="00B63E79">
              <w:fldChar w:fldCharType="begin"/>
            </w:r>
            <w:r w:rsidRPr="00B63E79">
              <w:instrText xml:space="preserve"> HYPERLINK  \l "March_2019" \o "Jump to March" </w:instrText>
            </w:r>
            <w:r w:rsidRPr="00B63E79">
              <w:fldChar w:fldCharType="separate"/>
            </w:r>
            <w:r w:rsidRPr="00B63E79">
              <w:t xml:space="preserve">March </w:t>
            </w:r>
            <w:r w:rsidRPr="00B63E79">
              <w:rPr>
                <w:rFonts w:ascii="Arial" w:hAnsi="Arial" w:cs="Arial"/>
              </w:rPr>
              <w:t>►</w:t>
            </w:r>
            <w:r w:rsidRPr="00B63E79">
              <w:fldChar w:fldCharType="end"/>
            </w:r>
          </w:p>
        </w:tc>
      </w:tr>
      <w:bookmarkEnd w:id="7"/>
      <w:tr w:rsidR="007B61A6" w:rsidRPr="00B63E79" w:rsidTr="007B6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B63E79" w:rsidRDefault="007B61A6" w:rsidP="007B61A6">
            <w:pPr>
              <w:spacing w:before="20" w:after="0" w:line="240" w:lineRule="auto"/>
              <w:jc w:val="center"/>
            </w:pPr>
            <w:r w:rsidRPr="00B63E79"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B63E79" w:rsidRDefault="007B61A6" w:rsidP="007B61A6">
            <w:pPr>
              <w:spacing w:before="20" w:after="0" w:line="240" w:lineRule="auto"/>
              <w:jc w:val="center"/>
            </w:pPr>
            <w:r w:rsidRPr="00B63E79"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B63E79" w:rsidRDefault="007B61A6" w:rsidP="007B61A6">
            <w:pPr>
              <w:spacing w:before="20" w:after="0" w:line="240" w:lineRule="auto"/>
              <w:jc w:val="center"/>
            </w:pPr>
            <w:r w:rsidRPr="00B63E79"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B63E79" w:rsidRDefault="007B61A6" w:rsidP="007B61A6">
            <w:pPr>
              <w:spacing w:before="20" w:after="0" w:line="240" w:lineRule="auto"/>
              <w:jc w:val="center"/>
            </w:pPr>
            <w:r w:rsidRPr="00B63E79"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B63E79" w:rsidRDefault="007B61A6" w:rsidP="007B61A6">
            <w:pPr>
              <w:spacing w:before="20" w:after="0" w:line="240" w:lineRule="auto"/>
              <w:jc w:val="center"/>
            </w:pPr>
            <w:r w:rsidRPr="00B63E79"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B63E79" w:rsidRDefault="007B61A6" w:rsidP="007B61A6">
            <w:pPr>
              <w:spacing w:before="20" w:after="0" w:line="240" w:lineRule="auto"/>
              <w:jc w:val="center"/>
            </w:pPr>
            <w:r w:rsidRPr="00B63E79"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61A6" w:rsidRPr="00B63E79" w:rsidRDefault="007B61A6" w:rsidP="007B61A6">
            <w:pPr>
              <w:spacing w:before="20" w:after="0" w:line="240" w:lineRule="auto"/>
              <w:jc w:val="center"/>
            </w:pPr>
            <w:r w:rsidRPr="00B63E79">
              <w:t>Sat</w:t>
            </w:r>
          </w:p>
        </w:tc>
      </w:tr>
      <w:tr w:rsidR="007B61A6" w:rsidRPr="00B63E79" w:rsidTr="007B61A6">
        <w:trPr>
          <w:cantSplit/>
          <w:trHeight w:val="893"/>
          <w:jc w:val="center"/>
        </w:trPr>
        <w:tc>
          <w:tcPr>
            <w:tcW w:w="142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63E79" w:rsidRDefault="007B61A6" w:rsidP="007B61A6">
            <w:pPr>
              <w:pStyle w:val="CalendarText"/>
            </w:pPr>
            <w:r>
              <w:t>SUPER SKILLS SATURDAY TBD FEBRUARY 2</w:t>
            </w:r>
            <w:r w:rsidRPr="00B63E79">
              <w:rPr>
                <w:vertAlign w:val="superscript"/>
              </w:rPr>
              <w:t>ND</w:t>
            </w:r>
            <w:r>
              <w:t xml:space="preserve"> OR 9</w:t>
            </w:r>
            <w:r w:rsidRPr="00B63E79">
              <w:rPr>
                <w:vertAlign w:val="superscript"/>
              </w:rPr>
              <w:t>TH</w:t>
            </w:r>
            <w:r>
              <w:t xml:space="preserve"> TO BE HELD IN BATON ROUGE OR LAFAYETTE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1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2 </w:t>
            </w:r>
          </w:p>
          <w:p w:rsidR="007B61A6" w:rsidRPr="00B63E79" w:rsidRDefault="007B61A6" w:rsidP="007B61A6">
            <w:pPr>
              <w:pStyle w:val="CalendarText"/>
            </w:pPr>
          </w:p>
        </w:tc>
      </w:tr>
      <w:tr w:rsidR="007B61A6" w:rsidRPr="00B63E79" w:rsidTr="007B6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3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4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5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6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7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8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9 </w:t>
            </w:r>
          </w:p>
          <w:p w:rsidR="007B61A6" w:rsidRPr="00B63E79" w:rsidRDefault="007B61A6" w:rsidP="007B61A6">
            <w:pPr>
              <w:pStyle w:val="CalendarText"/>
            </w:pPr>
          </w:p>
        </w:tc>
      </w:tr>
      <w:tr w:rsidR="007B61A6" w:rsidRPr="00B63E79" w:rsidTr="007B6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10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11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12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13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14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15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16 </w:t>
            </w:r>
          </w:p>
          <w:p w:rsidR="007B61A6" w:rsidRPr="00B63E79" w:rsidRDefault="007B61A6" w:rsidP="007B61A6">
            <w:pPr>
              <w:pStyle w:val="CalendarText"/>
            </w:pPr>
          </w:p>
        </w:tc>
      </w:tr>
      <w:tr w:rsidR="007B61A6" w:rsidRPr="00B63E79" w:rsidTr="007B6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17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18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19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20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21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22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23 </w:t>
            </w:r>
          </w:p>
          <w:p w:rsidR="007B61A6" w:rsidRPr="00B63E79" w:rsidRDefault="00950A4D" w:rsidP="007B61A6">
            <w:pPr>
              <w:pStyle w:val="CalendarText"/>
            </w:pPr>
            <w:r>
              <w:t xml:space="preserve">STATE COMPETITION IN BOSSIER CITY </w:t>
            </w:r>
          </w:p>
        </w:tc>
      </w:tr>
      <w:tr w:rsidR="007B61A6" w:rsidRPr="00B63E79" w:rsidTr="007B6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24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25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26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27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Pr="00B63E79" w:rsidRDefault="007B61A6" w:rsidP="007B61A6">
            <w:pPr>
              <w:pStyle w:val="CalendarText"/>
            </w:pPr>
            <w:r w:rsidRPr="00B63E79">
              <w:t xml:space="preserve">28 </w:t>
            </w:r>
          </w:p>
          <w:p w:rsidR="007B61A6" w:rsidRPr="00B63E79" w:rsidRDefault="007B61A6" w:rsidP="007B61A6">
            <w:pPr>
              <w:pStyle w:val="CalendarText"/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61A6" w:rsidRPr="00B63E79" w:rsidRDefault="007B61A6" w:rsidP="007B61A6">
            <w:pPr>
              <w:pStyle w:val="CalendarText"/>
            </w:pPr>
          </w:p>
        </w:tc>
      </w:tr>
    </w:tbl>
    <w:p w:rsidR="007B61A6" w:rsidRDefault="007B61A6" w:rsidP="007B61A6">
      <w:pPr>
        <w:spacing w:after="0" w:line="240" w:lineRule="auto"/>
      </w:pPr>
    </w:p>
    <w:p w:rsidR="007B61A6" w:rsidRDefault="007B61A6" w:rsidP="007B61A6">
      <w:pPr>
        <w:spacing w:after="0" w:line="240" w:lineRule="auto"/>
      </w:pPr>
      <w:r>
        <w:br w:type="page"/>
      </w:r>
    </w:p>
    <w:p w:rsidR="007B61A6" w:rsidRDefault="007B61A6" w:rsidP="007B6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61A6" w:rsidRPr="00B24EEB" w:rsidTr="007B6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1A6" w:rsidRPr="00B24EEB" w:rsidRDefault="006B16A7" w:rsidP="007B6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9" w:tooltip="Jump to February" w:history="1">
              <w:r w:rsidR="007B61A6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1A6" w:rsidRPr="00B24EEB" w:rsidRDefault="007B61A6" w:rsidP="007B6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8" w:name="March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61A6" w:rsidRPr="00B24EEB" w:rsidRDefault="007B61A6" w:rsidP="007B6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April"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61A6" w:rsidRPr="00E86543" w:rsidTr="007B6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61A6" w:rsidRPr="00B24EEB" w:rsidTr="007B61A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:rsidR="007B61A6" w:rsidRDefault="007B61A6" w:rsidP="007B61A6">
      <w:pPr>
        <w:spacing w:after="0" w:line="240" w:lineRule="auto"/>
      </w:pPr>
    </w:p>
    <w:p w:rsidR="007B61A6" w:rsidRDefault="007B61A6" w:rsidP="007B61A6">
      <w:pPr>
        <w:spacing w:after="0" w:line="240" w:lineRule="auto"/>
      </w:pPr>
    </w:p>
    <w:p w:rsidR="007B61A6" w:rsidRDefault="007B61A6" w:rsidP="007B6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61A6" w:rsidRPr="00B24EEB" w:rsidTr="007B6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1A6" w:rsidRPr="00B24EEB" w:rsidRDefault="006B16A7" w:rsidP="007B6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ch" w:history="1">
              <w:r w:rsidR="007B61A6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1A6" w:rsidRPr="00B24EEB" w:rsidRDefault="007B61A6" w:rsidP="007B6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9" w:name="April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61A6" w:rsidRPr="00B24EEB" w:rsidRDefault="007B61A6" w:rsidP="007B6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61A6" w:rsidRPr="00E86543" w:rsidTr="007B6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61A6" w:rsidRPr="00B24EEB" w:rsidTr="007B61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:rsidR="007B61A6" w:rsidRDefault="007B61A6" w:rsidP="007B61A6">
      <w:pPr>
        <w:spacing w:after="0" w:line="240" w:lineRule="auto"/>
      </w:pPr>
    </w:p>
    <w:p w:rsidR="007B61A6" w:rsidRDefault="007B61A6" w:rsidP="007B61A6">
      <w:pPr>
        <w:spacing w:after="0" w:line="240" w:lineRule="auto"/>
      </w:pPr>
      <w:r>
        <w:br w:type="page"/>
      </w:r>
    </w:p>
    <w:p w:rsidR="007B61A6" w:rsidRDefault="007B61A6" w:rsidP="007B6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B61A6" w:rsidRPr="00B24EEB" w:rsidTr="007B6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1A6" w:rsidRPr="00B24EEB" w:rsidRDefault="006B16A7" w:rsidP="007B6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il" w:history="1">
              <w:r w:rsidR="007B61A6" w:rsidRPr="00B2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1A6" w:rsidRPr="00B24EEB" w:rsidRDefault="007B61A6" w:rsidP="007B6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EEB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10" w:name="Ma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61A6" w:rsidRPr="00B24EEB" w:rsidRDefault="007B61A6" w:rsidP="007B6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EEB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June" </w:instrTex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2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61A6" w:rsidRPr="00E86543" w:rsidTr="007B6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61A6" w:rsidRPr="00E86543" w:rsidRDefault="007B61A6" w:rsidP="007B6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61A6" w:rsidRPr="00B24EEB" w:rsidTr="007B61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950A4D" w:rsidP="007B61A6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814705</wp:posOffset>
                      </wp:positionV>
                      <wp:extent cx="2371725" cy="0"/>
                      <wp:effectExtent l="0" t="76200" r="95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3863E" id="Straight Arrow Connector 2" o:spid="_x0000_s1026" type="#_x0000_t32" style="position:absolute;margin-left:-2pt;margin-top:64.15pt;width:186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950A4D" w:rsidP="007B61A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GLOBALS IN KANSAS CITY, MISSOURI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</w:tr>
      <w:tr w:rsidR="007B61A6" w:rsidRPr="00B24EEB" w:rsidTr="007B6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1A6" w:rsidRDefault="007B61A6" w:rsidP="007B6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4EEB">
              <w:rPr>
                <w:rStyle w:val="WinCalendarHolidayBlue"/>
              </w:rPr>
              <w:t xml:space="preserve"> </w:t>
            </w:r>
          </w:p>
          <w:p w:rsidR="007B61A6" w:rsidRPr="00B24EEB" w:rsidRDefault="007B61A6" w:rsidP="007B6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61A6" w:rsidRPr="00B24EEB" w:rsidRDefault="007B61A6" w:rsidP="007B61A6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0"/>
              </w:rPr>
            </w:pPr>
          </w:p>
        </w:tc>
      </w:tr>
    </w:tbl>
    <w:p w:rsidR="007B61A6" w:rsidRDefault="007B61A6" w:rsidP="00BE3963">
      <w:pPr>
        <w:spacing w:after="0" w:line="240" w:lineRule="auto"/>
        <w:jc w:val="right"/>
      </w:pPr>
    </w:p>
    <w:sectPr w:rsidR="007B61A6" w:rsidSect="00BE396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63"/>
    <w:rsid w:val="002505D7"/>
    <w:rsid w:val="006B16A7"/>
    <w:rsid w:val="006C7E19"/>
    <w:rsid w:val="007B61A6"/>
    <w:rsid w:val="008C0DF7"/>
    <w:rsid w:val="00950A4D"/>
    <w:rsid w:val="00A0295C"/>
    <w:rsid w:val="00BE3963"/>
    <w:rsid w:val="00D51E96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91679-A040-40FE-9065-6E18FDEF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E39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9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9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9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39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39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9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Blank Calendar Printable Calendar</vt:lpstr>
    </vt:vector>
  </TitlesOfParts>
  <Company>WinCalendar.com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Blank Calendar Printable Calendar</dc:title>
  <dc:subject>Blank January 2018 Calendar</dc:subject>
  <dc:creator>WinCalendar</dc:creator>
  <cp:keywords>Word Calendar, Calendar, Jan 2018,  Calendar, Printable Calendar, Portrait Calendar, Template, Blank Calendar</cp:keywords>
  <dc:description/>
  <cp:lastModifiedBy>Katrice Hall</cp:lastModifiedBy>
  <cp:revision>2</cp:revision>
  <cp:lastPrinted>2018-10-17T15:42:00Z</cp:lastPrinted>
  <dcterms:created xsi:type="dcterms:W3CDTF">2018-10-17T15:43:00Z</dcterms:created>
  <dcterms:modified xsi:type="dcterms:W3CDTF">2018-10-17T15:43:00Z</dcterms:modified>
  <cp:category>Blank Calendar</cp:category>
</cp:coreProperties>
</file>